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18" w:rsidRPr="001952FE" w:rsidRDefault="001952FE">
      <w:r w:rsidRPr="001952FE">
        <w:t>TAT LAASTE LES VAN ZORG WELZIJN</w:t>
      </w:r>
    </w:p>
    <w:p w:rsidR="001952FE" w:rsidRDefault="001952FE">
      <w:r>
        <w:t xml:space="preserve">WE HEBBEN KAARTJE GEMAKT VAN KERTJAAR </w:t>
      </w:r>
    </w:p>
    <w:p w:rsidR="001952FE" w:rsidRDefault="001952FE">
      <w:r>
        <w:t xml:space="preserve">WIJ MOETEN MOOIE KAARTJE MKEN  </w:t>
      </w:r>
    </w:p>
    <w:p w:rsidR="001952FE" w:rsidRPr="001952FE" w:rsidRDefault="001952FE">
      <w:r>
        <w:t>WE HEBBEN MET IENDER KLAS VAN ZORG WELZIJN</w:t>
      </w:r>
      <w:bookmarkStart w:id="0" w:name="_GoBack"/>
      <w:bookmarkEnd w:id="0"/>
    </w:p>
    <w:sectPr w:rsidR="001952FE" w:rsidRPr="0019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FE"/>
    <w:rsid w:val="001952FE"/>
    <w:rsid w:val="005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8E25"/>
  <w15:chartTrackingRefBased/>
  <w15:docId w15:val="{99A40F93-7BEE-4136-B193-04F2C49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124</Characters>
  <Application>Microsoft Office Word</Application>
  <DocSecurity>0</DocSecurity>
  <Lines>1</Lines>
  <Paragraphs>1</Paragraphs>
  <ScaleCrop>false</ScaleCrop>
  <Company>Het Hooghuis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Ali Amir</cp:lastModifiedBy>
  <cp:revision>1</cp:revision>
  <dcterms:created xsi:type="dcterms:W3CDTF">2017-12-19T07:48:00Z</dcterms:created>
  <dcterms:modified xsi:type="dcterms:W3CDTF">2017-12-19T07:56:00Z</dcterms:modified>
</cp:coreProperties>
</file>